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DAC Pod Meeting Facilitator Guide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You’ve been selected to guide this month’s DAC pod meeting. Thank you for keeping us aligned and on track!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u1530exkhb3s" w:id="0"/>
      <w:bookmarkEnd w:id="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Your Role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Create a welcoming space and manage time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Guide your pod through the agenda below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Encourage open, respectful feedback and shared reflection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everyone has a chance to contribute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Help identify areas where the pod can support one another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srkvlj2385df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Pre-Meeting Prep (10–15 min)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Review your own DAC worksheet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Remind your pod to complete theirs before the meeting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Have a timer ready</w:t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Suggested Meeting Agenda (45–60 min)</w:t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ff" w:space="0" w:sz="6" w:val="single"/>
          <w:left w:color="0000ff" w:space="0" w:sz="6" w:val="single"/>
          <w:bottom w:color="0000ff" w:space="0" w:sz="6" w:val="single"/>
          <w:right w:color="0000ff" w:space="0" w:sz="6" w:val="single"/>
          <w:insideH w:color="0000ff" w:space="0" w:sz="6" w:val="single"/>
          <w:insideV w:color="0000ff" w:space="0" w:sz="6" w:val="single"/>
        </w:tblBorders>
        <w:tblLayout w:type="fixed"/>
        <w:tblLook w:val="0600"/>
      </w:tblPr>
      <w:tblGrid>
        <w:gridCol w:w="822.5897035881435"/>
        <w:gridCol w:w="1873.9469578783153"/>
        <w:gridCol w:w="6663.463338533542"/>
        <w:tblGridChange w:id="0">
          <w:tblGrid>
            <w:gridCol w:w="822.5897035881435"/>
            <w:gridCol w:w="1873.9469578783153"/>
            <w:gridCol w:w="6663.463338533542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ff" w:space="0" w:sz="6" w:val="single"/>
              <w:left w:color="0000ff" w:space="0" w:sz="6" w:val="single"/>
              <w:bottom w:color="0000ff" w:space="0" w:sz="6" w:val="single"/>
              <w:right w:color="0000f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tcBorders>
              <w:top w:color="0000ff" w:space="0" w:sz="6" w:val="single"/>
              <w:left w:color="0000ff" w:space="0" w:sz="6" w:val="single"/>
              <w:bottom w:color="0000ff" w:space="0" w:sz="6" w:val="single"/>
              <w:right w:color="0000f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Agenda Item</w:t>
            </w:r>
          </w:p>
        </w:tc>
        <w:tc>
          <w:tcPr>
            <w:tcBorders>
              <w:top w:color="0000ff" w:space="0" w:sz="6" w:val="single"/>
              <w:left w:color="0000ff" w:space="0" w:sz="6" w:val="single"/>
              <w:bottom w:color="0000ff" w:space="0" w:sz="6" w:val="single"/>
              <w:right w:color="0000f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Details &amp; Prompts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ff" w:space="0" w:sz="6" w:val="single"/>
              <w:left w:color="0000ff" w:space="0" w:sz="6" w:val="single"/>
              <w:bottom w:color="0000ff" w:space="0" w:sz="6" w:val="single"/>
              <w:right w:color="0000f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5 min</w:t>
            </w:r>
          </w:p>
        </w:tc>
        <w:tc>
          <w:tcPr>
            <w:tcBorders>
              <w:top w:color="0000ff" w:space="0" w:sz="6" w:val="single"/>
              <w:left w:color="0000ff" w:space="0" w:sz="6" w:val="single"/>
              <w:bottom w:color="0000ff" w:space="0" w:sz="6" w:val="single"/>
              <w:right w:color="0000f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Welcome &amp; Check-In</w:t>
            </w:r>
          </w:p>
        </w:tc>
        <w:tc>
          <w:tcPr>
            <w:tcBorders>
              <w:top w:color="0000ff" w:space="0" w:sz="6" w:val="single"/>
              <w:left w:color="0000ff" w:space="0" w:sz="6" w:val="single"/>
              <w:bottom w:color="0000ff" w:space="0" w:sz="6" w:val="single"/>
              <w:right w:color="0000f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Greet the group - Quick round: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“How are you arriving today?”</w:t>
            </w:r>
            <w:r w:rsidDel="00000000" w:rsidR="00000000" w:rsidRPr="00000000">
              <w:rPr>
                <w:rtl w:val="0"/>
              </w:rPr>
              <w:t xml:space="preserve"> (e.g., one word, emoji, color, weather metaphor)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ff" w:space="0" w:sz="6" w:val="single"/>
              <w:left w:color="0000ff" w:space="0" w:sz="6" w:val="single"/>
              <w:bottom w:color="0000ff" w:space="0" w:sz="6" w:val="single"/>
              <w:right w:color="0000f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30 min</w:t>
            </w:r>
          </w:p>
        </w:tc>
        <w:tc>
          <w:tcPr>
            <w:tcBorders>
              <w:top w:color="0000ff" w:space="0" w:sz="6" w:val="single"/>
              <w:left w:color="0000ff" w:space="0" w:sz="6" w:val="single"/>
              <w:bottom w:color="0000ff" w:space="0" w:sz="6" w:val="single"/>
              <w:right w:color="0000f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Round Robin Reflection Sharing</w:t>
            </w:r>
          </w:p>
        </w:tc>
        <w:tc>
          <w:tcPr>
            <w:tcBorders>
              <w:top w:color="0000ff" w:space="0" w:sz="6" w:val="single"/>
              <w:left w:color="0000ff" w:space="0" w:sz="6" w:val="single"/>
              <w:bottom w:color="0000ff" w:space="0" w:sz="6" w:val="single"/>
              <w:right w:color="0000f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Each person shares their completed Part 1 &amp; 2 of the DAC worksheet (≈3–4 min each) 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After everyone has shared ask the following questions of the group (you may choose to ask only 1 question, multiple questions, or other questions that are relevant to the shares that aren’t listed here): 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What stood out to you?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What strengths or growth areas did you hear?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Do you have a suggestion, encouragement, or resource to offer?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Where could this person use support? 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Rotate who goes first to vary energy.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ff" w:space="0" w:sz="6" w:val="single"/>
              <w:left w:color="0000ff" w:space="0" w:sz="6" w:val="single"/>
              <w:bottom w:color="0000ff" w:space="0" w:sz="6" w:val="single"/>
              <w:right w:color="0000f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5–7 min</w:t>
            </w:r>
          </w:p>
        </w:tc>
        <w:tc>
          <w:tcPr>
            <w:tcBorders>
              <w:top w:color="0000ff" w:space="0" w:sz="6" w:val="single"/>
              <w:left w:color="0000ff" w:space="0" w:sz="6" w:val="single"/>
              <w:bottom w:color="0000ff" w:space="0" w:sz="6" w:val="single"/>
              <w:right w:color="0000f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Collective DAC Check-In</w:t>
            </w:r>
          </w:p>
        </w:tc>
        <w:tc>
          <w:tcPr>
            <w:tcBorders>
              <w:top w:color="0000ff" w:space="0" w:sz="6" w:val="single"/>
              <w:left w:color="0000ff" w:space="0" w:sz="6" w:val="single"/>
              <w:bottom w:color="0000ff" w:space="0" w:sz="6" w:val="single"/>
              <w:right w:color="0000f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As a group, complete Part 4 of the worksheet (rating Direction, Alignment, Commitment: 1 = needs help, 2 = developing, 3 = strong) 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Discuss: 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Where are we strongest as a pod?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Where might we need more clarity or coordination?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What can we try differently before next time?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ff" w:space="0" w:sz="6" w:val="single"/>
              <w:left w:color="0000ff" w:space="0" w:sz="6" w:val="single"/>
              <w:bottom w:color="0000ff" w:space="0" w:sz="6" w:val="single"/>
              <w:right w:color="0000f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10–12 min</w:t>
            </w:r>
          </w:p>
        </w:tc>
        <w:tc>
          <w:tcPr>
            <w:tcBorders>
              <w:top w:color="0000ff" w:space="0" w:sz="6" w:val="single"/>
              <w:left w:color="0000ff" w:space="0" w:sz="6" w:val="single"/>
              <w:bottom w:color="0000ff" w:space="0" w:sz="6" w:val="single"/>
              <w:right w:color="0000f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Action Project Collaboration</w:t>
            </w:r>
          </w:p>
        </w:tc>
        <w:tc>
          <w:tcPr>
            <w:tcBorders>
              <w:top w:color="0000ff" w:space="0" w:sz="6" w:val="single"/>
              <w:left w:color="0000ff" w:space="0" w:sz="6" w:val="single"/>
              <w:bottom w:color="0000ff" w:space="0" w:sz="6" w:val="single"/>
              <w:right w:color="0000f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Each person shares a brief update from Part 5 of their worksheet After each share, pause to ask each individual: 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What feedback do you need from the group?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Is there something you're stuck on or unsure about?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Are there opportunities to partner or help each other? 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Discuss any additional projects the pod wants to collaborate on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ff" w:space="0" w:sz="6" w:val="single"/>
              <w:left w:color="0000ff" w:space="0" w:sz="6" w:val="single"/>
              <w:bottom w:color="0000ff" w:space="0" w:sz="6" w:val="single"/>
              <w:right w:color="0000f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5 min</w:t>
            </w:r>
          </w:p>
        </w:tc>
        <w:tc>
          <w:tcPr>
            <w:tcBorders>
              <w:top w:color="0000ff" w:space="0" w:sz="6" w:val="single"/>
              <w:left w:color="0000ff" w:space="0" w:sz="6" w:val="single"/>
              <w:bottom w:color="0000ff" w:space="0" w:sz="6" w:val="single"/>
              <w:right w:color="0000f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Plan for Next Month &amp; Close</w:t>
            </w:r>
          </w:p>
        </w:tc>
        <w:tc>
          <w:tcPr>
            <w:tcBorders>
              <w:top w:color="0000ff" w:space="0" w:sz="6" w:val="single"/>
              <w:left w:color="0000ff" w:space="0" w:sz="6" w:val="single"/>
              <w:bottom w:color="0000ff" w:space="0" w:sz="6" w:val="single"/>
              <w:right w:color="0000f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Choose next month’s pod facilitator 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Each person shares their 3 DAC commitments from Part 6 (Direction, Alignment, Commitment) 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Close with optional shoutouts: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“What’s something someone did today you want to recognize?”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7rhbdepybxmx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Facilitator Tips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Keep time gently</w:t>
        <w:br w:type="textWrapping"/>
        <w:t xml:space="preserve"> Use soft reminders like “2 minutes left” to help everyone stay on track without rushing.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Rotate voices</w:t>
        <w:br w:type="textWrapping"/>
        <w:t xml:space="preserve"> Invite different people to go first each time to vary the rhythm and make space for quieter voices.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Refocus when needed</w:t>
        <w:br w:type="textWrapping"/>
        <w:t xml:space="preserve"> Let organic conversation flow, but bring the group back to the agenda if you notice it's drifting too far.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Encourage honesty, not perfection</w:t>
        <w:br w:type="textWrapping"/>
        <w:t xml:space="preserve"> This is a leadership </w:t>
      </w:r>
      <w:r w:rsidDel="00000000" w:rsidR="00000000" w:rsidRPr="00000000">
        <w:rPr>
          <w:i w:val="1"/>
          <w:iCs w:val="1"/>
          <w:rtl w:val="0"/>
        </w:rPr>
        <w:t xml:space="preserve">practice</w:t>
      </w:r>
      <w:r w:rsidDel="00000000" w:rsidR="00000000" w:rsidRPr="00000000">
        <w:rPr>
          <w:rtl w:val="0"/>
        </w:rPr>
        <w:t xml:space="preserve"> space—everyone is learning. Help normalize vulnerability and growth edges.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Support peer connection</w:t>
        <w:br w:type="textWrapping"/>
        <w:t xml:space="preserve"> Look for moments to invite participants to affirm each other or share resources they’ve used.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Take light notes if needed</w:t>
        <w:br w:type="textWrapping"/>
        <w:t xml:space="preserve"> Especially if your pod wants to follow up later, a shared Google Doc or email summary can be helpful.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