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7A53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noProof/>
          <w:sz w:val="24"/>
          <w:szCs w:val="24"/>
          <w:lang w:val="en-US"/>
        </w:rPr>
        <w:pict w14:anchorId="536B2483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74FBCB6B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="Apple Color Emoji" w:hAnsi="Apple Color Emoji" w:cs="Apple Color Emoji"/>
          <w:sz w:val="24"/>
          <w:szCs w:val="24"/>
          <w:lang w:val="en-US"/>
        </w:rPr>
        <w:t>🌿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t xml:space="preserve"> Pioneers in Practice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Module 2 Reflection Guide</w:t>
      </w:r>
    </w:p>
    <w:p w14:paraId="36093D9B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AB7BF14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This Module 2 Reflection Guide is meant to support how you’re integrating what we explored around communication, collaboration, facilitation, and delegation.</w:t>
      </w:r>
    </w:p>
    <w:p w14:paraId="1386D6F4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62A622A" w14:textId="1B8D3715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Like Module 1, this is for you. It does not need to be submitted.</w:t>
      </w:r>
    </w:p>
    <w:p w14:paraId="5AE1BCEB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304E7DB" w14:textId="1A16AC22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The goal is continued self-awareness</w:t>
      </w:r>
      <w:r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t xml:space="preserve"> and now, self-regulation and relational leadership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t>as you grow your leadership practice.</w:t>
      </w:r>
    </w:p>
    <w:p w14:paraId="23CD47D3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E3FAD79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Be honest. Be curious. Notice without judgment.</w:t>
      </w:r>
    </w:p>
    <w:p w14:paraId="6BEEF0E4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noProof/>
          <w:sz w:val="24"/>
          <w:szCs w:val="24"/>
          <w:lang w:val="en-US"/>
        </w:rPr>
        <w:pict w14:anchorId="173B8601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489C5749" w14:textId="77777777" w:rsidR="005B0AD0" w:rsidRPr="005B0AD0" w:rsidRDefault="005B0AD0" w:rsidP="005B0AD0">
      <w:pPr>
        <w:pStyle w:val="Heading1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t>1. Communication as Leadership</w:t>
      </w:r>
    </w:p>
    <w:p w14:paraId="30CD5A1F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i/>
          <w:iCs/>
          <w:sz w:val="24"/>
          <w:szCs w:val="24"/>
          <w:lang w:val="en-US"/>
        </w:rPr>
        <w:t>(Emotional Intelligence &amp; Active Listening)</w:t>
      </w:r>
    </w:p>
    <w:p w14:paraId="51071F7E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When do you feel most emotionally regulated in professional settings?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When do you feel most reactive?</w:t>
      </w:r>
    </w:p>
    <w:p w14:paraId="19500283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What emotions are hardest for you to manage when leading others?</w:t>
      </w:r>
    </w:p>
    <w:p w14:paraId="2D7D17FC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In conversations, do you tend to listen to understand — or listen to respond?</w:t>
      </w:r>
    </w:p>
    <w:p w14:paraId="330DE175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Where could slowing down your listening change the outcome of a conversation?</w:t>
      </w:r>
    </w:p>
    <w:p w14:paraId="00B3BEF1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68F2736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noProof/>
          <w:sz w:val="24"/>
          <w:szCs w:val="24"/>
          <w:lang w:val="en-US"/>
        </w:rPr>
        <w:pict w14:anchorId="532D68F7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2CE01710" w14:textId="77777777" w:rsidR="005B0AD0" w:rsidRPr="005B0AD0" w:rsidRDefault="005B0AD0" w:rsidP="005B0AD0">
      <w:pPr>
        <w:pStyle w:val="Heading1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t>2. Collaboration as Leadership</w:t>
      </w:r>
    </w:p>
    <w:p w14:paraId="2BE18F7D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i/>
          <w:iCs/>
          <w:sz w:val="24"/>
          <w:szCs w:val="24"/>
          <w:lang w:val="en-US"/>
        </w:rPr>
        <w:t>(Shared Leadership, Feedback, Conflict Resolution)</w:t>
      </w:r>
    </w:p>
    <w:p w14:paraId="074A7D9D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Where have you recently seen leadership shift to someone else’s expertise?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How did that feel — empowering, uncomfortable, relieving?</w:t>
      </w:r>
    </w:p>
    <w:p w14:paraId="4FC1A349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When you give feedback, what is your intention?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When you receive feedback, what is your first internal reaction?</w:t>
      </w:r>
    </w:p>
    <w:p w14:paraId="52A20AA6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In moments of conflict, what is your instinct: avoid, accommodate, compete, compromise, collaborate?</w:t>
      </w:r>
    </w:p>
    <w:p w14:paraId="2D7F680F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What would it look like to stay steady instead of reactive during disagreement?</w:t>
      </w:r>
    </w:p>
    <w:p w14:paraId="15EB93B3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BC7D48E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b/>
          <w:bCs/>
          <w:noProof/>
          <w:sz w:val="24"/>
          <w:szCs w:val="24"/>
          <w:lang w:val="en-US"/>
        </w:rPr>
        <w:pict w14:anchorId="1F62CFD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C31FB8B" w14:textId="77777777" w:rsidR="005B0AD0" w:rsidRPr="005B0AD0" w:rsidRDefault="005B0AD0" w:rsidP="005B0AD0">
      <w:pPr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lastRenderedPageBreak/>
        <w:t>3. Facilitation: Holding the Space</w:t>
      </w:r>
    </w:p>
    <w:p w14:paraId="748BC08F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When you are in group settings, do you tend to take charge, hold back, or observe?</w:t>
      </w:r>
    </w:p>
    <w:p w14:paraId="30672F94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What does it mean to “facilitate” rather than control?</w:t>
      </w:r>
    </w:p>
    <w:p w14:paraId="0198FD63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How comfortable are you inviting quieter voices into the conversation?</w:t>
      </w:r>
    </w:p>
    <w:p w14:paraId="653D706A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Where might your leadership grow by focusing less on speaking and more on structuring dialogue?</w:t>
      </w:r>
    </w:p>
    <w:p w14:paraId="2658AE77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10E8E38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b/>
          <w:bCs/>
          <w:noProof/>
          <w:sz w:val="24"/>
          <w:szCs w:val="24"/>
          <w:lang w:val="en-US"/>
        </w:rPr>
        <w:pict w14:anchorId="2A7EBC22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672B504" w14:textId="77777777" w:rsidR="005B0AD0" w:rsidRPr="005B0AD0" w:rsidRDefault="005B0AD0" w:rsidP="005B0AD0">
      <w:pPr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t>4. Delegation: Trust in Action</w:t>
      </w:r>
    </w:p>
    <w:p w14:paraId="1997168D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What makes delegation difficult for you (trust, time, perfectionism, unclear expectations)?</w:t>
      </w:r>
    </w:p>
    <w:p w14:paraId="5448D1C3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When you delegate well, what changes in the team dynamic?</w:t>
      </w:r>
    </w:p>
    <w:p w14:paraId="08A40052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Do you see delegation as offloading work — or developing others?</w:t>
      </w:r>
    </w:p>
    <w:p w14:paraId="16ACF6D3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What is one responsibility you could delegate more intentionally this month?</w:t>
      </w:r>
    </w:p>
    <w:p w14:paraId="682C01E2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485B680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b/>
          <w:bCs/>
          <w:noProof/>
          <w:sz w:val="24"/>
          <w:szCs w:val="24"/>
          <w:lang w:val="en-US"/>
        </w:rPr>
        <w:pict w14:anchorId="37D4D2C1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8B708AC" w14:textId="77777777" w:rsidR="005B0AD0" w:rsidRPr="005B0AD0" w:rsidRDefault="005B0AD0" w:rsidP="005B0AD0">
      <w:pPr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t>5. Integration: Connecting the Dots</w:t>
      </w:r>
    </w:p>
    <w:p w14:paraId="40D45C7E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Communication. Collaboration. Facilitation. Delegation.</w:t>
      </w:r>
    </w:p>
    <w:p w14:paraId="2DED157B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Where do these overlap in your leadership practice?</w:t>
      </w:r>
    </w:p>
    <w:p w14:paraId="7B5DE300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Which competency feels strongest right now?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Which feels like it needs strengthening?</w:t>
      </w:r>
    </w:p>
    <w:p w14:paraId="4D710945" w14:textId="77777777" w:rsid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704D8AC" w14:textId="3A5AEE34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b/>
          <w:bCs/>
          <w:noProof/>
          <w:sz w:val="24"/>
          <w:szCs w:val="24"/>
          <w:lang w:val="en-US"/>
        </w:rPr>
        <w:pict w14:anchorId="2DA3C26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FF91973" w14:textId="77777777" w:rsidR="005B0AD0" w:rsidRPr="005B0AD0" w:rsidRDefault="005B0AD0" w:rsidP="005B0AD0">
      <w:pPr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5B0AD0">
        <w:rPr>
          <w:rFonts w:asciiTheme="majorHAnsi" w:hAnsiTheme="majorHAnsi" w:cstheme="majorHAnsi"/>
          <w:b/>
          <w:bCs/>
          <w:sz w:val="32"/>
          <w:szCs w:val="32"/>
          <w:lang w:val="en-US"/>
        </w:rPr>
        <w:t>6. A Grounded Check-In</w:t>
      </w:r>
    </w:p>
    <w:p w14:paraId="525217E2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If it feels helpful, complete one of these:</w:t>
      </w:r>
    </w:p>
    <w:p w14:paraId="326B2167" w14:textId="253FC1C2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Theme="majorHAnsi" w:hAnsiTheme="majorHAnsi" w:cstheme="majorHAnsi"/>
          <w:sz w:val="24"/>
          <w:szCs w:val="24"/>
          <w:lang w:val="en-US"/>
        </w:rPr>
        <w:t>● When I communicate under stress, I tend to…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Collaboration feels most effective when…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Feedback challenges me because…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● The kind of leader I want to be in conflict is…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</w:r>
    </w:p>
    <w:p w14:paraId="52ED4043" w14:textId="77777777" w:rsidR="005B0AD0" w:rsidRPr="005B0AD0" w:rsidRDefault="004E1BE7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4E1BE7">
        <w:rPr>
          <w:rFonts w:asciiTheme="majorHAnsi" w:hAnsiTheme="majorHAnsi" w:cstheme="majorHAnsi"/>
          <w:b/>
          <w:bCs/>
          <w:noProof/>
          <w:sz w:val="24"/>
          <w:szCs w:val="24"/>
          <w:lang w:val="en-US"/>
        </w:rPr>
        <w:pict w14:anchorId="1F6AB48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2C72DFE" w14:textId="77777777" w:rsidR="005B0AD0" w:rsidRPr="005B0AD0" w:rsidRDefault="005B0AD0" w:rsidP="005B0AD0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5B0AD0">
        <w:rPr>
          <w:rFonts w:ascii="Apple Color Emoji" w:hAnsi="Apple Color Emoji" w:cs="Apple Color Emoji"/>
          <w:sz w:val="24"/>
          <w:szCs w:val="24"/>
          <w:lang w:val="en-US"/>
        </w:rPr>
        <w:t>🌿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Leadership is not about being louder.</w:t>
      </w:r>
      <w:r w:rsidRPr="005B0AD0">
        <w:rPr>
          <w:rFonts w:asciiTheme="majorHAnsi" w:hAnsiTheme="majorHAnsi" w:cstheme="majorHAnsi"/>
          <w:sz w:val="24"/>
          <w:szCs w:val="24"/>
          <w:lang w:val="en-US"/>
        </w:rPr>
        <w:br/>
        <w:t>It is about being clearer, steadier, and more intentional.</w:t>
      </w:r>
    </w:p>
    <w:p w14:paraId="0000001F" w14:textId="77777777" w:rsidR="00FC4969" w:rsidRPr="005B0AD0" w:rsidRDefault="00FC4969" w:rsidP="005B0AD0">
      <w:pPr>
        <w:rPr>
          <w:rFonts w:asciiTheme="majorHAnsi" w:hAnsiTheme="majorHAnsi" w:cstheme="majorHAnsi"/>
          <w:sz w:val="24"/>
          <w:szCs w:val="24"/>
        </w:rPr>
      </w:pPr>
    </w:p>
    <w:sectPr w:rsidR="00FC4969" w:rsidRPr="005B0A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C341FD-FFC9-C74F-A418-2EB2F792D1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5A0B87-BF6F-F143-86B2-E074C31F0874}"/>
    <w:embedBold r:id="rId3" w:fontKey="{46CEB4D1-F684-C342-816D-347A503B1C6F}"/>
    <w:embedItalic r:id="rId4" w:fontKey="{7287155F-A911-AE48-9965-9D0D0325A0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D97390-1B30-CE4F-ACA2-CFC4567AD29B}"/>
    <w:embedBold r:id="rId6" w:fontKey="{063997FD-8FE2-A846-884D-C53A27810406}"/>
    <w:embedItalic r:id="rId7" w:fontKey="{5DFE3850-FC98-1749-8D7F-3752DC8935C2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93DE24-EB53-6649-8732-2346CA95A9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7706B"/>
    <w:multiLevelType w:val="multilevel"/>
    <w:tmpl w:val="F4168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085255"/>
    <w:multiLevelType w:val="multilevel"/>
    <w:tmpl w:val="BFF0F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D92CA2"/>
    <w:multiLevelType w:val="multilevel"/>
    <w:tmpl w:val="F41ECD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250C16"/>
    <w:multiLevelType w:val="multilevel"/>
    <w:tmpl w:val="BBC40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B5795D"/>
    <w:multiLevelType w:val="multilevel"/>
    <w:tmpl w:val="4E3A9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2425715">
    <w:abstractNumId w:val="2"/>
  </w:num>
  <w:num w:numId="2" w16cid:durableId="409929033">
    <w:abstractNumId w:val="4"/>
  </w:num>
  <w:num w:numId="3" w16cid:durableId="1159806793">
    <w:abstractNumId w:val="3"/>
  </w:num>
  <w:num w:numId="4" w16cid:durableId="604768609">
    <w:abstractNumId w:val="1"/>
  </w:num>
  <w:num w:numId="5" w16cid:durableId="2023779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969"/>
    <w:rsid w:val="0031624D"/>
    <w:rsid w:val="004E1BE7"/>
    <w:rsid w:val="005B0AD0"/>
    <w:rsid w:val="00770553"/>
    <w:rsid w:val="007E561D"/>
    <w:rsid w:val="00FC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E61A7"/>
  <w15:docId w15:val="{D85BCAA6-67CB-A24D-9661-483B80356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2243</Characters>
  <Application>Microsoft Office Word</Application>
  <DocSecurity>0</DocSecurity>
  <Lines>67</Lines>
  <Paragraphs>41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3</cp:revision>
  <dcterms:created xsi:type="dcterms:W3CDTF">2026-02-13T00:11:00Z</dcterms:created>
  <dcterms:modified xsi:type="dcterms:W3CDTF">2026-02-13T00:11:00Z</dcterms:modified>
</cp:coreProperties>
</file>